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03" w:rsidRDefault="007A53B9" w:rsidP="007A53B9">
      <w:pPr>
        <w:jc w:val="center"/>
      </w:pPr>
      <w:r>
        <w:t>Информация о мероприятиях, проведенных</w:t>
      </w:r>
      <w:r>
        <w:t xml:space="preserve"> в рамках информирования родительской общественности и обучающихся образовательных организаций о соблюдении мер безопасности на водных объектах, открытых водоемах.</w:t>
      </w:r>
    </w:p>
    <w:p w:rsidR="007A53B9" w:rsidRDefault="007A53B9" w:rsidP="007A53B9">
      <w:pPr>
        <w:jc w:val="center"/>
      </w:pPr>
      <w:r>
        <w:t>В 2019-2020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26"/>
        <w:gridCol w:w="2393"/>
      </w:tblGrid>
      <w:tr w:rsidR="007A53B9" w:rsidTr="007A53B9">
        <w:tc>
          <w:tcPr>
            <w:tcW w:w="817" w:type="dxa"/>
          </w:tcPr>
          <w:p w:rsidR="007A53B9" w:rsidRDefault="007A53B9" w:rsidP="007A53B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7A53B9" w:rsidRDefault="007A53B9" w:rsidP="007A53B9">
            <w:pPr>
              <w:jc w:val="center"/>
            </w:pPr>
            <w:r>
              <w:t>Наименование ОО</w:t>
            </w:r>
          </w:p>
        </w:tc>
        <w:tc>
          <w:tcPr>
            <w:tcW w:w="3526" w:type="dxa"/>
          </w:tcPr>
          <w:p w:rsidR="007A53B9" w:rsidRDefault="007A53B9" w:rsidP="007A53B9">
            <w:pPr>
              <w:jc w:val="center"/>
            </w:pPr>
            <w:r>
              <w:t>Мероприятие</w:t>
            </w:r>
          </w:p>
          <w:p w:rsidR="007A53B9" w:rsidRDefault="007A53B9" w:rsidP="007A53B9">
            <w:pPr>
              <w:jc w:val="center"/>
            </w:pPr>
            <w:r>
              <w:t>(очное либо дистанционное)</w:t>
            </w:r>
          </w:p>
        </w:tc>
        <w:tc>
          <w:tcPr>
            <w:tcW w:w="2393" w:type="dxa"/>
          </w:tcPr>
          <w:p w:rsidR="007A53B9" w:rsidRDefault="007A53B9" w:rsidP="007A53B9">
            <w:pPr>
              <w:jc w:val="center"/>
            </w:pPr>
            <w:r>
              <w:t xml:space="preserve">Отчет о мероприятии (количество охваченных информацией, ссылка на размещение материалов на сайте и </w:t>
            </w:r>
            <w:proofErr w:type="spellStart"/>
            <w:r>
              <w:t>соцсетях</w:t>
            </w:r>
            <w:proofErr w:type="spellEnd"/>
            <w:r>
              <w:t>)</w:t>
            </w:r>
          </w:p>
        </w:tc>
      </w:tr>
      <w:tr w:rsidR="007A53B9" w:rsidTr="007A53B9">
        <w:tc>
          <w:tcPr>
            <w:tcW w:w="817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2835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3526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2393" w:type="dxa"/>
          </w:tcPr>
          <w:p w:rsidR="007A53B9" w:rsidRDefault="007A53B9" w:rsidP="007A53B9">
            <w:pPr>
              <w:jc w:val="center"/>
            </w:pPr>
          </w:p>
        </w:tc>
      </w:tr>
      <w:tr w:rsidR="007A53B9" w:rsidTr="007A53B9">
        <w:tc>
          <w:tcPr>
            <w:tcW w:w="817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2835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3526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2393" w:type="dxa"/>
          </w:tcPr>
          <w:p w:rsidR="007A53B9" w:rsidRDefault="007A53B9" w:rsidP="007A53B9">
            <w:pPr>
              <w:jc w:val="center"/>
            </w:pPr>
          </w:p>
        </w:tc>
      </w:tr>
      <w:tr w:rsidR="007A53B9" w:rsidTr="007A53B9">
        <w:tc>
          <w:tcPr>
            <w:tcW w:w="817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2835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3526" w:type="dxa"/>
          </w:tcPr>
          <w:p w:rsidR="007A53B9" w:rsidRDefault="007A53B9" w:rsidP="007A53B9">
            <w:pPr>
              <w:jc w:val="center"/>
            </w:pPr>
          </w:p>
        </w:tc>
        <w:tc>
          <w:tcPr>
            <w:tcW w:w="2393" w:type="dxa"/>
          </w:tcPr>
          <w:p w:rsidR="007A53B9" w:rsidRDefault="007A53B9" w:rsidP="007A53B9">
            <w:pPr>
              <w:jc w:val="center"/>
            </w:pPr>
          </w:p>
        </w:tc>
      </w:tr>
    </w:tbl>
    <w:p w:rsidR="007A53B9" w:rsidRDefault="007A53B9" w:rsidP="007A53B9">
      <w:pPr>
        <w:jc w:val="center"/>
      </w:pPr>
    </w:p>
    <w:p w:rsidR="007A53B9" w:rsidRDefault="007A53B9" w:rsidP="007A53B9">
      <w:pPr>
        <w:jc w:val="center"/>
      </w:pPr>
      <w:r>
        <w:t xml:space="preserve">Информация о </w:t>
      </w:r>
      <w:r>
        <w:t xml:space="preserve"> планируемых мероприятиях,</w:t>
      </w:r>
      <w:r>
        <w:t xml:space="preserve"> в рамках информирования родительской общественности и обучающихся образовательных организаций о соблюдении мер безопасности на водных объектах, открытых водоемах.</w:t>
      </w:r>
    </w:p>
    <w:p w:rsidR="007A53B9" w:rsidRDefault="007A53B9" w:rsidP="007A53B9">
      <w:pPr>
        <w:jc w:val="center"/>
      </w:pPr>
      <w:r>
        <w:t xml:space="preserve">В </w:t>
      </w:r>
      <w:r>
        <w:t>2020-2021</w:t>
      </w:r>
      <w: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526"/>
        <w:gridCol w:w="2393"/>
      </w:tblGrid>
      <w:tr w:rsidR="007A53B9" w:rsidTr="000C3E75">
        <w:tc>
          <w:tcPr>
            <w:tcW w:w="817" w:type="dxa"/>
          </w:tcPr>
          <w:p w:rsidR="007A53B9" w:rsidRDefault="007A53B9" w:rsidP="000C3E7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7A53B9" w:rsidRDefault="007A53B9" w:rsidP="000C3E75">
            <w:pPr>
              <w:jc w:val="center"/>
            </w:pPr>
            <w:r>
              <w:t>Наименование ОО</w:t>
            </w:r>
          </w:p>
        </w:tc>
        <w:tc>
          <w:tcPr>
            <w:tcW w:w="3526" w:type="dxa"/>
          </w:tcPr>
          <w:p w:rsidR="007A53B9" w:rsidRDefault="007A53B9" w:rsidP="000C3E75">
            <w:pPr>
              <w:jc w:val="center"/>
            </w:pPr>
            <w:r>
              <w:t>Мероприятие</w:t>
            </w:r>
          </w:p>
          <w:p w:rsidR="007A53B9" w:rsidRDefault="007A53B9" w:rsidP="000C3E75">
            <w:pPr>
              <w:jc w:val="center"/>
            </w:pPr>
            <w:r>
              <w:t>(очное либо дистанционное)</w:t>
            </w:r>
          </w:p>
        </w:tc>
        <w:tc>
          <w:tcPr>
            <w:tcW w:w="2393" w:type="dxa"/>
          </w:tcPr>
          <w:p w:rsidR="007A53B9" w:rsidRDefault="007A53B9" w:rsidP="000C3E75">
            <w:pPr>
              <w:jc w:val="center"/>
            </w:pPr>
            <w:r>
              <w:t>Планируемые даты, ответственные лица</w:t>
            </w:r>
            <w:bookmarkStart w:id="0" w:name="_GoBack"/>
            <w:bookmarkEnd w:id="0"/>
          </w:p>
        </w:tc>
      </w:tr>
      <w:tr w:rsidR="007A53B9" w:rsidTr="000C3E75">
        <w:tc>
          <w:tcPr>
            <w:tcW w:w="817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2835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3526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2393" w:type="dxa"/>
          </w:tcPr>
          <w:p w:rsidR="007A53B9" w:rsidRDefault="007A53B9" w:rsidP="000C3E75">
            <w:pPr>
              <w:jc w:val="center"/>
            </w:pPr>
          </w:p>
        </w:tc>
      </w:tr>
      <w:tr w:rsidR="007A53B9" w:rsidTr="000C3E75">
        <w:tc>
          <w:tcPr>
            <w:tcW w:w="817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2835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3526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2393" w:type="dxa"/>
          </w:tcPr>
          <w:p w:rsidR="007A53B9" w:rsidRDefault="007A53B9" w:rsidP="000C3E75">
            <w:pPr>
              <w:jc w:val="center"/>
            </w:pPr>
          </w:p>
        </w:tc>
      </w:tr>
      <w:tr w:rsidR="007A53B9" w:rsidTr="000C3E75">
        <w:tc>
          <w:tcPr>
            <w:tcW w:w="817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2835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3526" w:type="dxa"/>
          </w:tcPr>
          <w:p w:rsidR="007A53B9" w:rsidRDefault="007A53B9" w:rsidP="000C3E75">
            <w:pPr>
              <w:jc w:val="center"/>
            </w:pPr>
          </w:p>
        </w:tc>
        <w:tc>
          <w:tcPr>
            <w:tcW w:w="2393" w:type="dxa"/>
          </w:tcPr>
          <w:p w:rsidR="007A53B9" w:rsidRDefault="007A53B9" w:rsidP="000C3E75">
            <w:pPr>
              <w:jc w:val="center"/>
            </w:pPr>
          </w:p>
        </w:tc>
      </w:tr>
    </w:tbl>
    <w:p w:rsidR="007A53B9" w:rsidRDefault="007A53B9" w:rsidP="007A53B9">
      <w:pPr>
        <w:jc w:val="center"/>
      </w:pPr>
    </w:p>
    <w:sectPr w:rsidR="007A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B9"/>
    <w:rsid w:val="007A53B9"/>
    <w:rsid w:val="009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Толстых</cp:lastModifiedBy>
  <cp:revision>1</cp:revision>
  <dcterms:created xsi:type="dcterms:W3CDTF">2020-07-07T06:07:00Z</dcterms:created>
  <dcterms:modified xsi:type="dcterms:W3CDTF">2020-07-07T06:17:00Z</dcterms:modified>
</cp:coreProperties>
</file>